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8E14DD" w14:textId="298414FC" w:rsidR="0005237D" w:rsidRDefault="0005237D" w:rsidP="0005237D">
      <w:pPr>
        <w:jc w:val="center"/>
        <w:rPr>
          <w:b/>
          <w:sz w:val="40"/>
          <w:szCs w:val="40"/>
        </w:rPr>
      </w:pPr>
      <w:r w:rsidRPr="00943368">
        <w:rPr>
          <w:b/>
          <w:sz w:val="40"/>
          <w:szCs w:val="40"/>
        </w:rPr>
        <w:t>ROZVRH HODÍN 202</w:t>
      </w:r>
      <w:r w:rsidR="002F1A3F">
        <w:rPr>
          <w:b/>
          <w:sz w:val="40"/>
          <w:szCs w:val="40"/>
        </w:rPr>
        <w:t>4</w:t>
      </w:r>
      <w:r w:rsidRPr="00943368">
        <w:rPr>
          <w:b/>
          <w:sz w:val="40"/>
          <w:szCs w:val="40"/>
        </w:rPr>
        <w:t>/202</w:t>
      </w:r>
      <w:r w:rsidR="002F1A3F">
        <w:rPr>
          <w:b/>
          <w:sz w:val="40"/>
          <w:szCs w:val="40"/>
        </w:rPr>
        <w:t>5</w:t>
      </w:r>
    </w:p>
    <w:p w14:paraId="5FC33F6B" w14:textId="77777777" w:rsidR="0005237D" w:rsidRDefault="0005237D" w:rsidP="0005237D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NEMECKÝ</w:t>
      </w:r>
      <w:r w:rsidRPr="00DE6646">
        <w:rPr>
          <w:b/>
          <w:bCs/>
          <w:sz w:val="24"/>
          <w:szCs w:val="24"/>
        </w:rPr>
        <w:t xml:space="preserve">  JAZYK</w:t>
      </w:r>
    </w:p>
    <w:p w14:paraId="6064E39B" w14:textId="77777777" w:rsidR="0005237D" w:rsidRPr="00DE6646" w:rsidRDefault="0005237D" w:rsidP="0005237D">
      <w:pPr>
        <w:spacing w:after="0" w:line="240" w:lineRule="auto"/>
        <w:rPr>
          <w:b/>
          <w:bCs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611"/>
        <w:gridCol w:w="943"/>
        <w:gridCol w:w="1099"/>
        <w:gridCol w:w="1295"/>
        <w:gridCol w:w="1682"/>
        <w:gridCol w:w="795"/>
        <w:gridCol w:w="1398"/>
      </w:tblGrid>
      <w:tr w:rsidR="0005237D" w:rsidRPr="001C6DED" w14:paraId="534CD538" w14:textId="77777777" w:rsidTr="00A71AE3">
        <w:trPr>
          <w:tblHeader/>
        </w:trPr>
        <w:tc>
          <w:tcPr>
            <w:tcW w:w="1611" w:type="dxa"/>
            <w:vAlign w:val="center"/>
          </w:tcPr>
          <w:p w14:paraId="197C9531" w14:textId="77777777" w:rsidR="0005237D" w:rsidRPr="001C6DED" w:rsidRDefault="0005237D" w:rsidP="00A71AE3">
            <w:pPr>
              <w:spacing w:before="20" w:after="20"/>
              <w:rPr>
                <w:b/>
                <w:bCs/>
              </w:rPr>
            </w:pPr>
            <w:r w:rsidRPr="001C6DED">
              <w:rPr>
                <w:b/>
                <w:bCs/>
              </w:rPr>
              <w:t>Ročník</w:t>
            </w:r>
          </w:p>
        </w:tc>
        <w:tc>
          <w:tcPr>
            <w:tcW w:w="943" w:type="dxa"/>
            <w:vAlign w:val="center"/>
          </w:tcPr>
          <w:p w14:paraId="5B743125" w14:textId="77777777" w:rsidR="0005237D" w:rsidRPr="001C6DED" w:rsidRDefault="0005237D" w:rsidP="00A71AE3">
            <w:pPr>
              <w:spacing w:before="20" w:after="20"/>
              <w:rPr>
                <w:b/>
                <w:bCs/>
              </w:rPr>
            </w:pPr>
            <w:r w:rsidRPr="001C6DED">
              <w:rPr>
                <w:b/>
                <w:bCs/>
              </w:rPr>
              <w:t>Skupina</w:t>
            </w:r>
          </w:p>
        </w:tc>
        <w:tc>
          <w:tcPr>
            <w:tcW w:w="1099" w:type="dxa"/>
            <w:vAlign w:val="center"/>
          </w:tcPr>
          <w:p w14:paraId="138E4910" w14:textId="77777777" w:rsidR="0005237D" w:rsidRPr="001C6DED" w:rsidRDefault="0005237D" w:rsidP="00A71AE3">
            <w:pPr>
              <w:spacing w:before="20" w:after="20"/>
              <w:rPr>
                <w:b/>
                <w:bCs/>
              </w:rPr>
            </w:pPr>
            <w:r w:rsidRPr="001C6DED">
              <w:rPr>
                <w:b/>
                <w:bCs/>
              </w:rPr>
              <w:t>VS</w:t>
            </w:r>
          </w:p>
        </w:tc>
        <w:tc>
          <w:tcPr>
            <w:tcW w:w="1295" w:type="dxa"/>
            <w:vAlign w:val="center"/>
          </w:tcPr>
          <w:p w14:paraId="54959E83" w14:textId="77777777" w:rsidR="0005237D" w:rsidRPr="001C6DED" w:rsidRDefault="0005237D" w:rsidP="00A71AE3">
            <w:pPr>
              <w:spacing w:before="20" w:after="20"/>
              <w:rPr>
                <w:b/>
                <w:bCs/>
              </w:rPr>
            </w:pPr>
            <w:r w:rsidRPr="001C6DED">
              <w:rPr>
                <w:b/>
                <w:bCs/>
              </w:rPr>
              <w:t>Dni</w:t>
            </w:r>
          </w:p>
        </w:tc>
        <w:tc>
          <w:tcPr>
            <w:tcW w:w="1682" w:type="dxa"/>
            <w:vAlign w:val="center"/>
          </w:tcPr>
          <w:p w14:paraId="0AEEEE2C" w14:textId="77777777" w:rsidR="0005237D" w:rsidRPr="001C6DED" w:rsidRDefault="0005237D" w:rsidP="00A71AE3">
            <w:pPr>
              <w:spacing w:before="20" w:after="20"/>
              <w:rPr>
                <w:b/>
                <w:bCs/>
              </w:rPr>
            </w:pPr>
            <w:r w:rsidRPr="001C6DED">
              <w:rPr>
                <w:b/>
                <w:bCs/>
              </w:rPr>
              <w:t>Časy</w:t>
            </w:r>
          </w:p>
        </w:tc>
        <w:tc>
          <w:tcPr>
            <w:tcW w:w="795" w:type="dxa"/>
            <w:vAlign w:val="center"/>
          </w:tcPr>
          <w:p w14:paraId="0B33B4A7" w14:textId="77777777" w:rsidR="0005237D" w:rsidRPr="001C6DED" w:rsidRDefault="0005237D" w:rsidP="00A71AE3">
            <w:pPr>
              <w:spacing w:before="20" w:after="20"/>
              <w:rPr>
                <w:b/>
                <w:bCs/>
              </w:rPr>
            </w:pPr>
            <w:r w:rsidRPr="001C6DED">
              <w:rPr>
                <w:b/>
                <w:bCs/>
              </w:rPr>
              <w:t>Trieda</w:t>
            </w:r>
          </w:p>
        </w:tc>
        <w:tc>
          <w:tcPr>
            <w:tcW w:w="1398" w:type="dxa"/>
            <w:vAlign w:val="center"/>
          </w:tcPr>
          <w:p w14:paraId="59A613A7" w14:textId="77777777" w:rsidR="0005237D" w:rsidRPr="001C6DED" w:rsidRDefault="0005237D" w:rsidP="00A71AE3">
            <w:pPr>
              <w:spacing w:before="20" w:after="20"/>
              <w:rPr>
                <w:b/>
                <w:bCs/>
              </w:rPr>
            </w:pPr>
            <w:r w:rsidRPr="001C6DED">
              <w:rPr>
                <w:b/>
                <w:bCs/>
              </w:rPr>
              <w:t>Vyučujúci</w:t>
            </w:r>
          </w:p>
        </w:tc>
      </w:tr>
      <w:tr w:rsidR="006E6230" w:rsidRPr="00F21B0C" w14:paraId="1E443243" w14:textId="77777777" w:rsidTr="00A71AE3">
        <w:trPr>
          <w:trHeight w:val="233"/>
        </w:trPr>
        <w:tc>
          <w:tcPr>
            <w:tcW w:w="1611" w:type="dxa"/>
            <w:vMerge w:val="restart"/>
            <w:vAlign w:val="center"/>
          </w:tcPr>
          <w:p w14:paraId="459CA03B" w14:textId="7726980A" w:rsidR="006E6230" w:rsidRPr="00F21B0C" w:rsidRDefault="006E6230" w:rsidP="006E6230">
            <w:pPr>
              <w:spacing w:before="20" w:after="20"/>
            </w:pPr>
            <w:r>
              <w:t>1.</w:t>
            </w:r>
          </w:p>
        </w:tc>
        <w:tc>
          <w:tcPr>
            <w:tcW w:w="943" w:type="dxa"/>
            <w:vMerge w:val="restart"/>
            <w:vAlign w:val="center"/>
          </w:tcPr>
          <w:p w14:paraId="24BBDDF0" w14:textId="1B3F768C" w:rsidR="006E6230" w:rsidRPr="00F21B0C" w:rsidRDefault="006E6230" w:rsidP="006E6230">
            <w:pPr>
              <w:spacing w:before="20" w:after="20"/>
            </w:pPr>
            <w:r>
              <w:t>N I/1</w:t>
            </w:r>
          </w:p>
        </w:tc>
        <w:tc>
          <w:tcPr>
            <w:tcW w:w="1099" w:type="dxa"/>
            <w:vMerge w:val="restart"/>
            <w:vAlign w:val="center"/>
          </w:tcPr>
          <w:p w14:paraId="563E063F" w14:textId="42434C93" w:rsidR="006E6230" w:rsidRPr="00F21B0C" w:rsidRDefault="006E6230" w:rsidP="006E6230">
            <w:pPr>
              <w:spacing w:before="20" w:after="20"/>
            </w:pPr>
            <w:r>
              <w:t>020101</w:t>
            </w:r>
          </w:p>
        </w:tc>
        <w:tc>
          <w:tcPr>
            <w:tcW w:w="1295" w:type="dxa"/>
            <w:vAlign w:val="center"/>
          </w:tcPr>
          <w:p w14:paraId="2482725C" w14:textId="77777777" w:rsidR="006E6230" w:rsidRPr="00F21B0C" w:rsidRDefault="006E6230" w:rsidP="006E6230">
            <w:pPr>
              <w:spacing w:before="20" w:after="20"/>
            </w:pPr>
            <w:r>
              <w:t>pondelok</w:t>
            </w:r>
          </w:p>
        </w:tc>
        <w:tc>
          <w:tcPr>
            <w:tcW w:w="1682" w:type="dxa"/>
            <w:vAlign w:val="center"/>
          </w:tcPr>
          <w:p w14:paraId="3B69F43C" w14:textId="3AEF6C7C" w:rsidR="006E6230" w:rsidRPr="00F21B0C" w:rsidRDefault="006E6230" w:rsidP="006E6230">
            <w:pPr>
              <w:spacing w:before="20" w:after="20"/>
            </w:pPr>
            <w:r w:rsidRPr="00F21B0C">
              <w:t>17:30 – 19:00</w:t>
            </w:r>
          </w:p>
        </w:tc>
        <w:tc>
          <w:tcPr>
            <w:tcW w:w="795" w:type="dxa"/>
            <w:vMerge w:val="restart"/>
            <w:vAlign w:val="center"/>
          </w:tcPr>
          <w:p w14:paraId="6ACB8034" w14:textId="77777777" w:rsidR="006E6230" w:rsidRPr="00F21B0C" w:rsidRDefault="006E6230" w:rsidP="006E6230">
            <w:pPr>
              <w:spacing w:before="20" w:after="20"/>
            </w:pPr>
            <w:r>
              <w:t>310</w:t>
            </w:r>
          </w:p>
        </w:tc>
        <w:tc>
          <w:tcPr>
            <w:tcW w:w="1398" w:type="dxa"/>
            <w:vMerge w:val="restart"/>
            <w:vAlign w:val="center"/>
          </w:tcPr>
          <w:p w14:paraId="1C024600" w14:textId="025BC314" w:rsidR="006E6230" w:rsidRPr="00F21B0C" w:rsidRDefault="006E6230" w:rsidP="006E6230">
            <w:pPr>
              <w:spacing w:before="20" w:after="20"/>
            </w:pPr>
            <w:r>
              <w:t>Kušnírová</w:t>
            </w:r>
          </w:p>
        </w:tc>
      </w:tr>
      <w:tr w:rsidR="006E6230" w:rsidRPr="00F21B0C" w14:paraId="2DD8B4BD" w14:textId="77777777" w:rsidTr="00A71AE3">
        <w:trPr>
          <w:trHeight w:val="232"/>
        </w:trPr>
        <w:tc>
          <w:tcPr>
            <w:tcW w:w="1611" w:type="dxa"/>
            <w:vMerge/>
            <w:vAlign w:val="center"/>
          </w:tcPr>
          <w:p w14:paraId="3948FA06" w14:textId="77777777" w:rsidR="006E6230" w:rsidRDefault="006E6230" w:rsidP="006E6230">
            <w:pPr>
              <w:spacing w:before="20" w:after="20"/>
            </w:pPr>
          </w:p>
        </w:tc>
        <w:tc>
          <w:tcPr>
            <w:tcW w:w="943" w:type="dxa"/>
            <w:vMerge/>
            <w:vAlign w:val="center"/>
          </w:tcPr>
          <w:p w14:paraId="3FAC8F2C" w14:textId="77777777" w:rsidR="006E6230" w:rsidRDefault="006E6230" w:rsidP="006E6230">
            <w:pPr>
              <w:spacing w:before="20" w:after="20"/>
            </w:pPr>
          </w:p>
        </w:tc>
        <w:tc>
          <w:tcPr>
            <w:tcW w:w="1099" w:type="dxa"/>
            <w:vMerge/>
            <w:vAlign w:val="center"/>
          </w:tcPr>
          <w:p w14:paraId="59FD6067" w14:textId="77777777" w:rsidR="006E6230" w:rsidRDefault="006E6230" w:rsidP="006E6230">
            <w:pPr>
              <w:spacing w:before="20" w:after="20"/>
            </w:pPr>
          </w:p>
        </w:tc>
        <w:tc>
          <w:tcPr>
            <w:tcW w:w="1295" w:type="dxa"/>
            <w:vAlign w:val="center"/>
          </w:tcPr>
          <w:p w14:paraId="68682BF4" w14:textId="77777777" w:rsidR="006E6230" w:rsidRPr="00F21B0C" w:rsidRDefault="006E6230" w:rsidP="006E6230">
            <w:pPr>
              <w:spacing w:before="20" w:after="20"/>
            </w:pPr>
            <w:r>
              <w:t>streda</w:t>
            </w:r>
          </w:p>
        </w:tc>
        <w:tc>
          <w:tcPr>
            <w:tcW w:w="1682" w:type="dxa"/>
            <w:vAlign w:val="center"/>
          </w:tcPr>
          <w:p w14:paraId="7F6B15FD" w14:textId="77777777" w:rsidR="006E6230" w:rsidRPr="00F21B0C" w:rsidRDefault="006E6230" w:rsidP="006E6230">
            <w:pPr>
              <w:spacing w:before="20" w:after="20"/>
            </w:pPr>
            <w:r w:rsidRPr="00F21B0C">
              <w:t>17:30 – 19:00</w:t>
            </w:r>
          </w:p>
        </w:tc>
        <w:tc>
          <w:tcPr>
            <w:tcW w:w="795" w:type="dxa"/>
            <w:vMerge/>
            <w:vAlign w:val="center"/>
          </w:tcPr>
          <w:p w14:paraId="4A378FC2" w14:textId="77777777" w:rsidR="006E6230" w:rsidRPr="00F21B0C" w:rsidRDefault="006E6230" w:rsidP="006E6230">
            <w:pPr>
              <w:spacing w:before="20" w:after="20"/>
            </w:pPr>
          </w:p>
        </w:tc>
        <w:tc>
          <w:tcPr>
            <w:tcW w:w="1398" w:type="dxa"/>
            <w:vMerge/>
            <w:vAlign w:val="center"/>
          </w:tcPr>
          <w:p w14:paraId="5092E143" w14:textId="77777777" w:rsidR="006E6230" w:rsidRPr="00F21B0C" w:rsidRDefault="006E6230" w:rsidP="006E6230">
            <w:pPr>
              <w:spacing w:before="20" w:after="20"/>
            </w:pPr>
          </w:p>
        </w:tc>
      </w:tr>
      <w:tr w:rsidR="006E6230" w:rsidRPr="00F21B0C" w14:paraId="21345A90" w14:textId="77777777" w:rsidTr="00A71AE3">
        <w:tc>
          <w:tcPr>
            <w:tcW w:w="1611" w:type="dxa"/>
            <w:vMerge w:val="restart"/>
            <w:vAlign w:val="center"/>
          </w:tcPr>
          <w:p w14:paraId="0E9B8111" w14:textId="7A3F99D2" w:rsidR="006E6230" w:rsidRPr="00F21B0C" w:rsidRDefault="006E6230" w:rsidP="006E6230">
            <w:pPr>
              <w:spacing w:before="20" w:after="20"/>
            </w:pPr>
            <w:r>
              <w:t>3</w:t>
            </w:r>
            <w:r w:rsidRPr="00F21B0C">
              <w:t>.</w:t>
            </w:r>
          </w:p>
        </w:tc>
        <w:tc>
          <w:tcPr>
            <w:tcW w:w="943" w:type="dxa"/>
            <w:vMerge w:val="restart"/>
            <w:vAlign w:val="center"/>
          </w:tcPr>
          <w:p w14:paraId="7EB32A23" w14:textId="2D9CA2FF" w:rsidR="006E6230" w:rsidRPr="00F21B0C" w:rsidRDefault="006E6230" w:rsidP="006E6230">
            <w:pPr>
              <w:spacing w:before="20" w:after="20"/>
            </w:pPr>
            <w:r w:rsidRPr="00676B27">
              <w:t xml:space="preserve">N </w:t>
            </w:r>
            <w:r w:rsidR="00DD0399">
              <w:t>II</w:t>
            </w:r>
            <w:r w:rsidRPr="00676B27">
              <w:t>I/1</w:t>
            </w:r>
          </w:p>
        </w:tc>
        <w:tc>
          <w:tcPr>
            <w:tcW w:w="1099" w:type="dxa"/>
            <w:vMerge w:val="restart"/>
            <w:vAlign w:val="center"/>
          </w:tcPr>
          <w:p w14:paraId="3A646D10" w14:textId="5F1D6478" w:rsidR="006E6230" w:rsidRPr="00F21B0C" w:rsidRDefault="006E6230" w:rsidP="006E6230">
            <w:pPr>
              <w:spacing w:before="20" w:after="20"/>
            </w:pPr>
            <w:r w:rsidRPr="00F21B0C">
              <w:t>020</w:t>
            </w:r>
            <w:r w:rsidR="00DD0399">
              <w:t>3</w:t>
            </w:r>
            <w:r w:rsidRPr="00F21B0C">
              <w:t>01</w:t>
            </w:r>
          </w:p>
        </w:tc>
        <w:tc>
          <w:tcPr>
            <w:tcW w:w="1295" w:type="dxa"/>
            <w:vAlign w:val="center"/>
          </w:tcPr>
          <w:p w14:paraId="39B8CB77" w14:textId="77777777" w:rsidR="006E6230" w:rsidRPr="00F21B0C" w:rsidRDefault="006E6230" w:rsidP="006E6230">
            <w:pPr>
              <w:spacing w:before="20" w:after="20"/>
            </w:pPr>
            <w:r w:rsidRPr="00F21B0C">
              <w:t>pondelok</w:t>
            </w:r>
          </w:p>
        </w:tc>
        <w:tc>
          <w:tcPr>
            <w:tcW w:w="1682" w:type="dxa"/>
            <w:vAlign w:val="center"/>
          </w:tcPr>
          <w:p w14:paraId="0162671B" w14:textId="77777777" w:rsidR="006E6230" w:rsidRPr="00F21B0C" w:rsidRDefault="006E6230" w:rsidP="006E6230">
            <w:pPr>
              <w:spacing w:before="20" w:after="20"/>
            </w:pPr>
            <w:r w:rsidRPr="00F21B0C">
              <w:t>15:45 – 17:15</w:t>
            </w:r>
          </w:p>
        </w:tc>
        <w:tc>
          <w:tcPr>
            <w:tcW w:w="795" w:type="dxa"/>
            <w:vMerge w:val="restart"/>
            <w:vAlign w:val="center"/>
          </w:tcPr>
          <w:p w14:paraId="371A263D" w14:textId="77777777" w:rsidR="006E6230" w:rsidRPr="00F21B0C" w:rsidRDefault="006E6230" w:rsidP="006E6230">
            <w:pPr>
              <w:spacing w:before="20" w:after="20"/>
            </w:pPr>
            <w:r>
              <w:t>312</w:t>
            </w:r>
          </w:p>
        </w:tc>
        <w:tc>
          <w:tcPr>
            <w:tcW w:w="1398" w:type="dxa"/>
            <w:vMerge w:val="restart"/>
            <w:vAlign w:val="center"/>
          </w:tcPr>
          <w:p w14:paraId="0139CB2E" w14:textId="77777777" w:rsidR="006E6230" w:rsidRPr="00F21B0C" w:rsidRDefault="006E6230" w:rsidP="006E6230">
            <w:pPr>
              <w:spacing w:before="20" w:after="20"/>
            </w:pPr>
            <w:r>
              <w:t>Némethová</w:t>
            </w:r>
          </w:p>
        </w:tc>
      </w:tr>
      <w:tr w:rsidR="006E6230" w:rsidRPr="00F21B0C" w14:paraId="594FAF0B" w14:textId="77777777" w:rsidTr="00A71AE3">
        <w:tc>
          <w:tcPr>
            <w:tcW w:w="1611" w:type="dxa"/>
            <w:vMerge/>
            <w:vAlign w:val="center"/>
          </w:tcPr>
          <w:p w14:paraId="7082F84A" w14:textId="77777777" w:rsidR="006E6230" w:rsidRPr="00F21B0C" w:rsidRDefault="006E6230" w:rsidP="006E6230">
            <w:pPr>
              <w:spacing w:before="20" w:after="20"/>
            </w:pPr>
          </w:p>
        </w:tc>
        <w:tc>
          <w:tcPr>
            <w:tcW w:w="943" w:type="dxa"/>
            <w:vMerge/>
            <w:vAlign w:val="center"/>
          </w:tcPr>
          <w:p w14:paraId="6B7C1A24" w14:textId="77777777" w:rsidR="006E6230" w:rsidRPr="00F21B0C" w:rsidRDefault="006E6230" w:rsidP="006E6230">
            <w:pPr>
              <w:spacing w:before="20" w:after="20"/>
            </w:pPr>
          </w:p>
        </w:tc>
        <w:tc>
          <w:tcPr>
            <w:tcW w:w="1099" w:type="dxa"/>
            <w:vMerge/>
            <w:vAlign w:val="center"/>
          </w:tcPr>
          <w:p w14:paraId="1303C4DA" w14:textId="77777777" w:rsidR="006E6230" w:rsidRPr="00F21B0C" w:rsidRDefault="006E6230" w:rsidP="006E6230">
            <w:pPr>
              <w:spacing w:before="20" w:after="20"/>
            </w:pPr>
          </w:p>
        </w:tc>
        <w:tc>
          <w:tcPr>
            <w:tcW w:w="1295" w:type="dxa"/>
            <w:vAlign w:val="center"/>
          </w:tcPr>
          <w:p w14:paraId="12A396B8" w14:textId="77777777" w:rsidR="006E6230" w:rsidRPr="00F21B0C" w:rsidRDefault="006E6230" w:rsidP="006E6230">
            <w:pPr>
              <w:spacing w:before="20" w:after="20"/>
            </w:pPr>
            <w:r>
              <w:t>streda</w:t>
            </w:r>
          </w:p>
        </w:tc>
        <w:tc>
          <w:tcPr>
            <w:tcW w:w="1682" w:type="dxa"/>
            <w:vAlign w:val="center"/>
          </w:tcPr>
          <w:p w14:paraId="28D9DB2D" w14:textId="4D7EE9B2" w:rsidR="006E6230" w:rsidRPr="00F21B0C" w:rsidRDefault="00DD0399" w:rsidP="006E6230">
            <w:pPr>
              <w:spacing w:before="20" w:after="20"/>
            </w:pPr>
            <w:r w:rsidRPr="00F21B0C">
              <w:t>17:30 – 19:00</w:t>
            </w:r>
          </w:p>
        </w:tc>
        <w:tc>
          <w:tcPr>
            <w:tcW w:w="795" w:type="dxa"/>
            <w:vMerge/>
            <w:vAlign w:val="center"/>
          </w:tcPr>
          <w:p w14:paraId="48BA0804" w14:textId="77777777" w:rsidR="006E6230" w:rsidRPr="00F21B0C" w:rsidRDefault="006E6230" w:rsidP="006E6230">
            <w:pPr>
              <w:spacing w:before="20" w:after="20"/>
            </w:pPr>
          </w:p>
        </w:tc>
        <w:tc>
          <w:tcPr>
            <w:tcW w:w="1398" w:type="dxa"/>
            <w:vMerge/>
            <w:vAlign w:val="center"/>
          </w:tcPr>
          <w:p w14:paraId="23D263E9" w14:textId="77777777" w:rsidR="006E6230" w:rsidRPr="00F21B0C" w:rsidRDefault="006E6230" w:rsidP="006E6230">
            <w:pPr>
              <w:spacing w:before="20" w:after="20"/>
            </w:pPr>
          </w:p>
        </w:tc>
      </w:tr>
      <w:tr w:rsidR="00DD0399" w:rsidRPr="00F21B0C" w14:paraId="185FE5C5" w14:textId="77777777" w:rsidTr="00D71397">
        <w:tc>
          <w:tcPr>
            <w:tcW w:w="1611" w:type="dxa"/>
            <w:vMerge w:val="restart"/>
            <w:vAlign w:val="center"/>
          </w:tcPr>
          <w:p w14:paraId="0088B875" w14:textId="6516D7D5" w:rsidR="00DD0399" w:rsidRPr="00F21B0C" w:rsidRDefault="00DD0399" w:rsidP="00DD0399">
            <w:pPr>
              <w:spacing w:before="20" w:after="20"/>
            </w:pPr>
            <w:r>
              <w:t>5</w:t>
            </w:r>
            <w:r w:rsidRPr="00F21B0C">
              <w:t>.</w:t>
            </w:r>
          </w:p>
        </w:tc>
        <w:tc>
          <w:tcPr>
            <w:tcW w:w="943" w:type="dxa"/>
            <w:vMerge w:val="restart"/>
            <w:vAlign w:val="center"/>
          </w:tcPr>
          <w:p w14:paraId="181919AD" w14:textId="1B91217B" w:rsidR="00DD0399" w:rsidRPr="00F21B0C" w:rsidRDefault="00DD0399" w:rsidP="00DD0399">
            <w:pPr>
              <w:spacing w:before="20" w:after="20"/>
            </w:pPr>
            <w:r w:rsidRPr="00676B27">
              <w:t>N V/1</w:t>
            </w:r>
          </w:p>
        </w:tc>
        <w:tc>
          <w:tcPr>
            <w:tcW w:w="1099" w:type="dxa"/>
            <w:vMerge w:val="restart"/>
            <w:vAlign w:val="center"/>
          </w:tcPr>
          <w:p w14:paraId="15FACC08" w14:textId="01AC4C4E" w:rsidR="00DD0399" w:rsidRPr="00F21B0C" w:rsidRDefault="00DD0399" w:rsidP="00DD0399">
            <w:pPr>
              <w:spacing w:before="20" w:after="20"/>
            </w:pPr>
            <w:r w:rsidRPr="00F21B0C">
              <w:t>020</w:t>
            </w:r>
            <w:r>
              <w:t>5</w:t>
            </w:r>
            <w:r w:rsidRPr="00F21B0C">
              <w:t>01</w:t>
            </w:r>
          </w:p>
        </w:tc>
        <w:tc>
          <w:tcPr>
            <w:tcW w:w="1295" w:type="dxa"/>
            <w:vAlign w:val="center"/>
          </w:tcPr>
          <w:p w14:paraId="51720724" w14:textId="77777777" w:rsidR="00DD0399" w:rsidRPr="00F21B0C" w:rsidRDefault="00DD0399" w:rsidP="00DD0399">
            <w:pPr>
              <w:spacing w:before="20" w:after="20"/>
            </w:pPr>
            <w:r w:rsidRPr="00F21B0C">
              <w:t>pondelok</w:t>
            </w:r>
          </w:p>
        </w:tc>
        <w:tc>
          <w:tcPr>
            <w:tcW w:w="1682" w:type="dxa"/>
            <w:vAlign w:val="center"/>
          </w:tcPr>
          <w:p w14:paraId="1E88C310" w14:textId="4C5C865F" w:rsidR="00DD0399" w:rsidRPr="00F21B0C" w:rsidRDefault="00DD0399" w:rsidP="00DD0399">
            <w:pPr>
              <w:spacing w:before="20" w:after="20"/>
            </w:pPr>
            <w:r w:rsidRPr="00F21B0C">
              <w:t>17:30 – 19:00</w:t>
            </w:r>
          </w:p>
        </w:tc>
        <w:tc>
          <w:tcPr>
            <w:tcW w:w="795" w:type="dxa"/>
            <w:vMerge w:val="restart"/>
            <w:vAlign w:val="center"/>
          </w:tcPr>
          <w:p w14:paraId="7FB009D6" w14:textId="77777777" w:rsidR="00DD0399" w:rsidRPr="00F21B0C" w:rsidRDefault="00DD0399" w:rsidP="00DD0399">
            <w:pPr>
              <w:spacing w:before="20" w:after="20"/>
            </w:pPr>
            <w:r>
              <w:t>312</w:t>
            </w:r>
          </w:p>
        </w:tc>
        <w:tc>
          <w:tcPr>
            <w:tcW w:w="1398" w:type="dxa"/>
            <w:vMerge w:val="restart"/>
            <w:vAlign w:val="center"/>
          </w:tcPr>
          <w:p w14:paraId="1F764C75" w14:textId="77777777" w:rsidR="00DD0399" w:rsidRPr="00F21B0C" w:rsidRDefault="00DD0399" w:rsidP="00DD0399">
            <w:pPr>
              <w:spacing w:before="20" w:after="20"/>
            </w:pPr>
            <w:r>
              <w:t>Némethová</w:t>
            </w:r>
          </w:p>
        </w:tc>
      </w:tr>
      <w:tr w:rsidR="00DD0399" w:rsidRPr="00F21B0C" w14:paraId="1E958C15" w14:textId="77777777" w:rsidTr="00D71397">
        <w:tc>
          <w:tcPr>
            <w:tcW w:w="1611" w:type="dxa"/>
            <w:vMerge/>
            <w:vAlign w:val="center"/>
          </w:tcPr>
          <w:p w14:paraId="31FE7210" w14:textId="77777777" w:rsidR="00DD0399" w:rsidRPr="00F21B0C" w:rsidRDefault="00DD0399" w:rsidP="00DD0399">
            <w:pPr>
              <w:spacing w:before="20" w:after="20"/>
            </w:pPr>
          </w:p>
        </w:tc>
        <w:tc>
          <w:tcPr>
            <w:tcW w:w="943" w:type="dxa"/>
            <w:vMerge/>
            <w:vAlign w:val="center"/>
          </w:tcPr>
          <w:p w14:paraId="096A8BD5" w14:textId="77777777" w:rsidR="00DD0399" w:rsidRPr="00F21B0C" w:rsidRDefault="00DD0399" w:rsidP="00DD0399">
            <w:pPr>
              <w:spacing w:before="20" w:after="20"/>
            </w:pPr>
          </w:p>
        </w:tc>
        <w:tc>
          <w:tcPr>
            <w:tcW w:w="1099" w:type="dxa"/>
            <w:vMerge/>
            <w:vAlign w:val="center"/>
          </w:tcPr>
          <w:p w14:paraId="578330CF" w14:textId="77777777" w:rsidR="00DD0399" w:rsidRPr="00F21B0C" w:rsidRDefault="00DD0399" w:rsidP="00DD0399">
            <w:pPr>
              <w:spacing w:before="20" w:after="20"/>
            </w:pPr>
          </w:p>
        </w:tc>
        <w:tc>
          <w:tcPr>
            <w:tcW w:w="1295" w:type="dxa"/>
            <w:vAlign w:val="center"/>
          </w:tcPr>
          <w:p w14:paraId="5EF46B82" w14:textId="77777777" w:rsidR="00DD0399" w:rsidRPr="00F21B0C" w:rsidRDefault="00DD0399" w:rsidP="00DD0399">
            <w:pPr>
              <w:spacing w:before="20" w:after="20"/>
            </w:pPr>
            <w:r>
              <w:t>streda</w:t>
            </w:r>
          </w:p>
        </w:tc>
        <w:tc>
          <w:tcPr>
            <w:tcW w:w="1682" w:type="dxa"/>
            <w:vAlign w:val="center"/>
          </w:tcPr>
          <w:p w14:paraId="61CD5329" w14:textId="77777777" w:rsidR="00DD0399" w:rsidRPr="00F21B0C" w:rsidRDefault="00DD0399" w:rsidP="00DD0399">
            <w:pPr>
              <w:spacing w:before="20" w:after="20"/>
            </w:pPr>
            <w:r w:rsidRPr="00F21B0C">
              <w:t>15:45 – 17:15</w:t>
            </w:r>
          </w:p>
        </w:tc>
        <w:tc>
          <w:tcPr>
            <w:tcW w:w="795" w:type="dxa"/>
            <w:vMerge/>
            <w:vAlign w:val="center"/>
          </w:tcPr>
          <w:p w14:paraId="1CFC2C2E" w14:textId="77777777" w:rsidR="00DD0399" w:rsidRPr="00F21B0C" w:rsidRDefault="00DD0399" w:rsidP="00DD0399">
            <w:pPr>
              <w:spacing w:before="20" w:after="20"/>
            </w:pPr>
          </w:p>
        </w:tc>
        <w:tc>
          <w:tcPr>
            <w:tcW w:w="1398" w:type="dxa"/>
            <w:vMerge/>
            <w:vAlign w:val="center"/>
          </w:tcPr>
          <w:p w14:paraId="1137A3DA" w14:textId="77777777" w:rsidR="00DD0399" w:rsidRPr="00F21B0C" w:rsidRDefault="00DD0399" w:rsidP="00DD0399">
            <w:pPr>
              <w:spacing w:before="20" w:after="20"/>
            </w:pPr>
          </w:p>
        </w:tc>
      </w:tr>
      <w:tr w:rsidR="00DD0399" w:rsidRPr="00F21B0C" w14:paraId="0EC01F7A" w14:textId="77777777" w:rsidTr="00D71397">
        <w:tc>
          <w:tcPr>
            <w:tcW w:w="1611" w:type="dxa"/>
            <w:vMerge w:val="restart"/>
            <w:vAlign w:val="center"/>
          </w:tcPr>
          <w:p w14:paraId="6A2BC9B5" w14:textId="7620CECA" w:rsidR="00DD0399" w:rsidRPr="00F21B0C" w:rsidRDefault="009D5A92" w:rsidP="00DD0399">
            <w:pPr>
              <w:spacing w:before="20" w:after="20"/>
            </w:pPr>
            <w:r>
              <w:t>7.</w:t>
            </w:r>
          </w:p>
        </w:tc>
        <w:tc>
          <w:tcPr>
            <w:tcW w:w="943" w:type="dxa"/>
            <w:vMerge w:val="restart"/>
            <w:vAlign w:val="center"/>
          </w:tcPr>
          <w:p w14:paraId="2CE61AEB" w14:textId="63AA1404" w:rsidR="00DD0399" w:rsidRPr="00F21B0C" w:rsidRDefault="00DD0399" w:rsidP="00DD0399">
            <w:pPr>
              <w:spacing w:before="20" w:after="20"/>
            </w:pPr>
            <w:r w:rsidRPr="00676B27">
              <w:t>N VI</w:t>
            </w:r>
            <w:r w:rsidR="009D5A92">
              <w:t>I</w:t>
            </w:r>
            <w:r w:rsidRPr="00676B27">
              <w:t>/1</w:t>
            </w:r>
          </w:p>
        </w:tc>
        <w:tc>
          <w:tcPr>
            <w:tcW w:w="1099" w:type="dxa"/>
            <w:vMerge w:val="restart"/>
            <w:vAlign w:val="center"/>
          </w:tcPr>
          <w:p w14:paraId="12A36E02" w14:textId="2DE9EC6F" w:rsidR="00DD0399" w:rsidRPr="00F21B0C" w:rsidRDefault="00DD0399" w:rsidP="00DD0399">
            <w:pPr>
              <w:spacing w:before="20" w:after="20"/>
            </w:pPr>
            <w:r w:rsidRPr="00F21B0C">
              <w:t>020</w:t>
            </w:r>
            <w:r w:rsidR="009D5A92">
              <w:t>7</w:t>
            </w:r>
            <w:r w:rsidRPr="00F21B0C">
              <w:t>01</w:t>
            </w:r>
          </w:p>
        </w:tc>
        <w:tc>
          <w:tcPr>
            <w:tcW w:w="1295" w:type="dxa"/>
            <w:vAlign w:val="center"/>
          </w:tcPr>
          <w:p w14:paraId="22C004E4" w14:textId="40586479" w:rsidR="00DD0399" w:rsidRPr="00F21B0C" w:rsidRDefault="002B5EF5" w:rsidP="00DD0399">
            <w:pPr>
              <w:spacing w:before="20" w:after="20"/>
            </w:pPr>
            <w:r>
              <w:t>pondel</w:t>
            </w:r>
            <w:r w:rsidR="00DD0399">
              <w:t>ok</w:t>
            </w:r>
          </w:p>
        </w:tc>
        <w:tc>
          <w:tcPr>
            <w:tcW w:w="1682" w:type="dxa"/>
            <w:vAlign w:val="center"/>
          </w:tcPr>
          <w:p w14:paraId="3B886137" w14:textId="5C7EA26A" w:rsidR="00DD0399" w:rsidRPr="008E5353" w:rsidRDefault="00DD0399" w:rsidP="00DD0399">
            <w:pPr>
              <w:spacing w:before="20" w:after="20"/>
            </w:pPr>
            <w:r w:rsidRPr="008E5353">
              <w:t>15:</w:t>
            </w:r>
            <w:r w:rsidR="00FA7354">
              <w:t>45</w:t>
            </w:r>
            <w:r w:rsidRPr="008E5353">
              <w:t xml:space="preserve"> – 17:15</w:t>
            </w:r>
          </w:p>
        </w:tc>
        <w:tc>
          <w:tcPr>
            <w:tcW w:w="795" w:type="dxa"/>
            <w:vMerge w:val="restart"/>
            <w:vAlign w:val="center"/>
          </w:tcPr>
          <w:p w14:paraId="7A065245" w14:textId="47669CF1" w:rsidR="00DD0399" w:rsidRPr="00F21B0C" w:rsidRDefault="00DD0399" w:rsidP="00DD0399">
            <w:pPr>
              <w:spacing w:before="20" w:after="20"/>
            </w:pPr>
            <w:r>
              <w:t>310</w:t>
            </w:r>
          </w:p>
        </w:tc>
        <w:tc>
          <w:tcPr>
            <w:tcW w:w="1398" w:type="dxa"/>
            <w:vMerge w:val="restart"/>
            <w:vAlign w:val="center"/>
          </w:tcPr>
          <w:p w14:paraId="5F8F125B" w14:textId="1BE73BB0" w:rsidR="00DD0399" w:rsidRPr="00F21B0C" w:rsidRDefault="00DD0399" w:rsidP="00DD0399">
            <w:pPr>
              <w:spacing w:before="20" w:after="20"/>
            </w:pPr>
            <w:r>
              <w:t>Kušnírová</w:t>
            </w:r>
          </w:p>
        </w:tc>
      </w:tr>
      <w:tr w:rsidR="00DD0399" w:rsidRPr="00F21B0C" w14:paraId="7A03DBAA" w14:textId="77777777" w:rsidTr="00D71397">
        <w:tc>
          <w:tcPr>
            <w:tcW w:w="1611" w:type="dxa"/>
            <w:vMerge/>
            <w:vAlign w:val="center"/>
          </w:tcPr>
          <w:p w14:paraId="7B844CCE" w14:textId="77777777" w:rsidR="00DD0399" w:rsidRPr="00F21B0C" w:rsidRDefault="00DD0399" w:rsidP="00DD0399">
            <w:pPr>
              <w:spacing w:before="20" w:after="20"/>
            </w:pPr>
          </w:p>
        </w:tc>
        <w:tc>
          <w:tcPr>
            <w:tcW w:w="943" w:type="dxa"/>
            <w:vMerge/>
            <w:vAlign w:val="center"/>
          </w:tcPr>
          <w:p w14:paraId="1D83719A" w14:textId="77777777" w:rsidR="00DD0399" w:rsidRPr="00F21B0C" w:rsidRDefault="00DD0399" w:rsidP="00DD0399">
            <w:pPr>
              <w:spacing w:before="20" w:after="20"/>
            </w:pPr>
          </w:p>
        </w:tc>
        <w:tc>
          <w:tcPr>
            <w:tcW w:w="1099" w:type="dxa"/>
            <w:vMerge/>
            <w:vAlign w:val="center"/>
          </w:tcPr>
          <w:p w14:paraId="56A9D0AC" w14:textId="77777777" w:rsidR="00DD0399" w:rsidRPr="00F21B0C" w:rsidRDefault="00DD0399" w:rsidP="00DD0399">
            <w:pPr>
              <w:spacing w:before="20" w:after="20"/>
            </w:pPr>
          </w:p>
        </w:tc>
        <w:tc>
          <w:tcPr>
            <w:tcW w:w="1295" w:type="dxa"/>
            <w:vAlign w:val="center"/>
          </w:tcPr>
          <w:p w14:paraId="4BB74B5F" w14:textId="3A1C3D76" w:rsidR="00DD0399" w:rsidRPr="00F21B0C" w:rsidRDefault="002B5EF5" w:rsidP="00DD0399">
            <w:pPr>
              <w:spacing w:before="20" w:after="20"/>
            </w:pPr>
            <w:r>
              <w:t>streda</w:t>
            </w:r>
          </w:p>
        </w:tc>
        <w:tc>
          <w:tcPr>
            <w:tcW w:w="1682" w:type="dxa"/>
            <w:vAlign w:val="center"/>
          </w:tcPr>
          <w:p w14:paraId="51D36323" w14:textId="19A1F117" w:rsidR="00DD0399" w:rsidRPr="008E5353" w:rsidRDefault="00DD0399" w:rsidP="00DD0399">
            <w:pPr>
              <w:spacing w:before="20" w:after="20"/>
            </w:pPr>
            <w:r w:rsidRPr="008E5353">
              <w:t>15:</w:t>
            </w:r>
            <w:r w:rsidR="00FA7354">
              <w:t>45</w:t>
            </w:r>
            <w:r w:rsidRPr="008E5353">
              <w:t xml:space="preserve"> – 17:15</w:t>
            </w:r>
          </w:p>
        </w:tc>
        <w:tc>
          <w:tcPr>
            <w:tcW w:w="795" w:type="dxa"/>
            <w:vMerge/>
            <w:vAlign w:val="center"/>
          </w:tcPr>
          <w:p w14:paraId="358F1792" w14:textId="77777777" w:rsidR="00DD0399" w:rsidRPr="00F21B0C" w:rsidRDefault="00DD0399" w:rsidP="00DD0399">
            <w:pPr>
              <w:spacing w:before="20" w:after="20"/>
            </w:pPr>
          </w:p>
        </w:tc>
        <w:tc>
          <w:tcPr>
            <w:tcW w:w="1398" w:type="dxa"/>
            <w:vMerge/>
            <w:vAlign w:val="center"/>
          </w:tcPr>
          <w:p w14:paraId="4D881E6B" w14:textId="77777777" w:rsidR="00DD0399" w:rsidRPr="00F21B0C" w:rsidRDefault="00DD0399" w:rsidP="00DD0399">
            <w:pPr>
              <w:spacing w:before="20" w:after="20"/>
            </w:pPr>
          </w:p>
        </w:tc>
      </w:tr>
    </w:tbl>
    <w:p w14:paraId="65192C60" w14:textId="77777777" w:rsidR="0005237D" w:rsidRDefault="0005237D" w:rsidP="0005237D"/>
    <w:p w14:paraId="622D5685" w14:textId="77777777" w:rsidR="002B1C37" w:rsidRDefault="002B1C37" w:rsidP="002B1C37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ONLINE KURZ</w:t>
      </w:r>
    </w:p>
    <w:p w14:paraId="3D0BEBBC" w14:textId="39C1FDAB" w:rsidR="002B1C37" w:rsidRDefault="002B1C37" w:rsidP="002B1C37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Vyučujúca: PaedDr. Ivona Némethová</w:t>
      </w:r>
    </w:p>
    <w:p w14:paraId="0D5F52EF" w14:textId="5A5AC4B9" w:rsidR="002B1C37" w:rsidRPr="00773E46" w:rsidRDefault="002B1C37" w:rsidP="002B1C37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ivonanemcina@gmail.com</w:t>
      </w:r>
    </w:p>
    <w:tbl>
      <w:tblPr>
        <w:tblW w:w="892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21"/>
        <w:gridCol w:w="139"/>
        <w:gridCol w:w="1144"/>
        <w:gridCol w:w="1116"/>
      </w:tblGrid>
      <w:tr w:rsidR="002B1C37" w:rsidRPr="00773E46" w14:paraId="201A869C" w14:textId="77777777" w:rsidTr="002B1C37">
        <w:trPr>
          <w:trHeight w:val="375"/>
        </w:trPr>
        <w:tc>
          <w:tcPr>
            <w:tcW w:w="6521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4472C4" w:fill="4472C4"/>
            <w:noWrap/>
            <w:vAlign w:val="bottom"/>
            <w:hideMark/>
          </w:tcPr>
          <w:p w14:paraId="1CFD40D1" w14:textId="77777777" w:rsidR="002B1C37" w:rsidRPr="00773E46" w:rsidRDefault="002B1C37" w:rsidP="00B100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sk-SK"/>
              </w:rPr>
            </w:pPr>
            <w:r w:rsidRPr="00773E46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sk-SK"/>
              </w:rPr>
              <w:t>Kurz</w:t>
            </w:r>
          </w:p>
        </w:tc>
        <w:tc>
          <w:tcPr>
            <w:tcW w:w="1283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4472C4" w:fill="4472C4"/>
            <w:noWrap/>
            <w:vAlign w:val="bottom"/>
            <w:hideMark/>
          </w:tcPr>
          <w:p w14:paraId="3AAC48EC" w14:textId="77777777" w:rsidR="002B1C37" w:rsidRPr="00773E46" w:rsidRDefault="002B1C37" w:rsidP="00B10031">
            <w:pPr>
              <w:spacing w:after="0" w:line="240" w:lineRule="auto"/>
              <w:ind w:left="65" w:right="-55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sk-SK"/>
              </w:rPr>
            </w:pPr>
            <w:r w:rsidRPr="00773E46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sk-SK"/>
              </w:rPr>
              <w:t>deň</w:t>
            </w:r>
          </w:p>
        </w:tc>
        <w:tc>
          <w:tcPr>
            <w:tcW w:w="111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4472C4" w:fill="4472C4"/>
            <w:noWrap/>
            <w:vAlign w:val="bottom"/>
            <w:hideMark/>
          </w:tcPr>
          <w:p w14:paraId="7E766C02" w14:textId="77777777" w:rsidR="002B1C37" w:rsidRPr="00773E46" w:rsidRDefault="002B1C37" w:rsidP="00B100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sk-SK"/>
              </w:rPr>
            </w:pPr>
            <w:r w:rsidRPr="00773E46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sk-SK"/>
              </w:rPr>
              <w:t>čas</w:t>
            </w:r>
          </w:p>
        </w:tc>
      </w:tr>
      <w:tr w:rsidR="002B1C37" w:rsidRPr="00773E46" w14:paraId="1A5BC691" w14:textId="77777777" w:rsidTr="002B1C37">
        <w:trPr>
          <w:trHeight w:val="375"/>
        </w:trPr>
        <w:tc>
          <w:tcPr>
            <w:tcW w:w="6660" w:type="dxa"/>
            <w:gridSpan w:val="2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4AAC825" w14:textId="55B9C461" w:rsidR="002B1C37" w:rsidRPr="00773E46" w:rsidRDefault="002B1C37" w:rsidP="00B100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773E4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Pokračujúci kurz pre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mierne pokročilých A2 – B1</w:t>
            </w:r>
            <w:r w:rsidRPr="00773E4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 </w:t>
            </w:r>
          </w:p>
        </w:tc>
        <w:tc>
          <w:tcPr>
            <w:tcW w:w="1144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6CCF322" w14:textId="6C5A109E" w:rsidR="002B1C37" w:rsidRPr="00773E46" w:rsidRDefault="002B1C37" w:rsidP="00B100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utorok</w:t>
            </w:r>
          </w:p>
        </w:tc>
        <w:tc>
          <w:tcPr>
            <w:tcW w:w="111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14:paraId="4F9821F6" w14:textId="21F5E662" w:rsidR="002B1C37" w:rsidRPr="00773E46" w:rsidRDefault="002B1C37" w:rsidP="00B100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773E4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8</w:t>
            </w:r>
            <w:r w:rsidRPr="00773E4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30</w:t>
            </w:r>
            <w:r w:rsidRPr="00773E4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 -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20</w:t>
            </w:r>
            <w:r w:rsidRPr="00773E4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00</w:t>
            </w:r>
          </w:p>
        </w:tc>
      </w:tr>
    </w:tbl>
    <w:p w14:paraId="11C8478E" w14:textId="77777777" w:rsidR="0005237D" w:rsidRDefault="0005237D" w:rsidP="0005237D"/>
    <w:p w14:paraId="4B6DBC8C" w14:textId="77777777" w:rsidR="0076527E" w:rsidRDefault="0076527E"/>
    <w:sectPr w:rsidR="0076527E" w:rsidSect="007652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37D"/>
    <w:rsid w:val="00040167"/>
    <w:rsid w:val="0005237D"/>
    <w:rsid w:val="001400B0"/>
    <w:rsid w:val="00174866"/>
    <w:rsid w:val="00272F79"/>
    <w:rsid w:val="002B1C37"/>
    <w:rsid w:val="002B5EF5"/>
    <w:rsid w:val="002F1A3F"/>
    <w:rsid w:val="00534B1F"/>
    <w:rsid w:val="006E6230"/>
    <w:rsid w:val="0076527E"/>
    <w:rsid w:val="008E5353"/>
    <w:rsid w:val="009D5A92"/>
    <w:rsid w:val="00A777A9"/>
    <w:rsid w:val="00B336BF"/>
    <w:rsid w:val="00D6700D"/>
    <w:rsid w:val="00DD0399"/>
    <w:rsid w:val="00DF1A59"/>
    <w:rsid w:val="00E2549B"/>
    <w:rsid w:val="00FA7354"/>
    <w:rsid w:val="00FB2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62D029"/>
  <w15:docId w15:val="{C9C5691C-57BC-4803-93C7-5E41A3602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5237D"/>
    <w:pPr>
      <w:spacing w:after="160" w:line="259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0523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Drahoslava Vasilova</cp:lastModifiedBy>
  <cp:revision>3</cp:revision>
  <dcterms:created xsi:type="dcterms:W3CDTF">2024-09-17T12:18:00Z</dcterms:created>
  <dcterms:modified xsi:type="dcterms:W3CDTF">2024-09-26T13:34:00Z</dcterms:modified>
</cp:coreProperties>
</file>